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024DB1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A60E57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0.65pt">
            <v:imagedata r:id="rId8" o:title=""/>
          </v:shape>
        </w:pict>
      </w:r>
    </w:p>
    <w:p w14:paraId="6FF31C80" w14:textId="67125813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53E8582C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9305B2">
        <w:rPr>
          <w:rFonts w:ascii="Arial" w:hAnsi="Arial" w:cs="Arial"/>
          <w:b/>
          <w:bCs/>
        </w:rPr>
        <w:t xml:space="preserve">somente o </w:t>
      </w:r>
      <w:r w:rsidRPr="00C95BB5">
        <w:rPr>
          <w:rFonts w:ascii="Arial" w:hAnsi="Arial" w:cs="Arial"/>
          <w:b/>
          <w:bCs/>
        </w:rPr>
        <w:t>licitante vencedor)</w:t>
      </w:r>
    </w:p>
    <w:p w14:paraId="005692DE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</w:p>
    <w:p w14:paraId="144D0A72" w14:textId="06D990DC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</w:t>
      </w:r>
      <w:r w:rsidR="009305B2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75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640"/>
        <w:gridCol w:w="728"/>
        <w:gridCol w:w="5278"/>
        <w:gridCol w:w="980"/>
        <w:gridCol w:w="960"/>
        <w:gridCol w:w="1097"/>
      </w:tblGrid>
      <w:tr w:rsidR="003909F2" w:rsidRPr="009D10C4" w14:paraId="115A9602" w14:textId="77777777" w:rsidTr="00D8753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52EC507D" w14:textId="7031706C" w:rsidR="003909F2" w:rsidRPr="009D10C4" w:rsidRDefault="009D10C4" w:rsidP="006852A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LOTE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ED8B56F" w14:textId="6C390B37" w:rsidR="003909F2" w:rsidRPr="009D10C4" w:rsidRDefault="009D10C4" w:rsidP="00070C4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6AB53DFC" w14:textId="5F4A9AE6" w:rsidR="003909F2" w:rsidRPr="009D10C4" w:rsidRDefault="009D10C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617E482" w14:textId="4D63622E" w:rsidR="003909F2" w:rsidRPr="009D10C4" w:rsidRDefault="009D10C4" w:rsidP="003909F2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56F9C334" w14:textId="21F7B2F9" w:rsidR="003909F2" w:rsidRPr="009D10C4" w:rsidRDefault="009D10C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DA621A6" w14:textId="415EF3BD" w:rsidR="00CD0904" w:rsidRPr="009D10C4" w:rsidRDefault="009D10C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0965AFA8" w14:textId="4CF0256F" w:rsidR="003909F2" w:rsidRPr="009D10C4" w:rsidRDefault="009D10C4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UNIT.</w:t>
            </w:r>
          </w:p>
          <w:p w14:paraId="1D10650C" w14:textId="24C72DA8" w:rsidR="003909F2" w:rsidRPr="009D10C4" w:rsidRDefault="009D10C4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19014CDC" w14:textId="1764BA66" w:rsidR="003909F2" w:rsidRPr="009D10C4" w:rsidRDefault="009D10C4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217716E7" w:rsidR="003909F2" w:rsidRPr="009D10C4" w:rsidRDefault="009D10C4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4564FB" w:rsidRPr="009D10C4" w14:paraId="778181DB" w14:textId="77777777" w:rsidTr="0029569E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4977E27B" w14:textId="1ED6D2EF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0E" w14:textId="2D1C309D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CEA" w14:textId="6334ECB9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E2C20" w14:textId="2D51C457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MANTA SOLTEIRO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PERSONALIZADA PARA USO HOSPITALAR, TIPO FLEECE, CONFECCIONADO EM MICROFIBRA, COMPOSIÇÃO 100% POLIÉSTER, ANTIALÉRGICO, COM GRAMATURA MÍNIMA DE 300 G/M², MEDINDO APROXIMADAMENTE 1,60 X 2,20 M, NA COR PADRÃO AZUL CLARO, LISA, SEM ESTAMPAS, COM BOM ACABAMENTO E COSTURAS REFORÇADAS NAS BORDAS, RESISTENTE A LAVAGENS FREQUENTES E ADEQUADO PARA USO HOSPITALAR. </w:t>
            </w: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CENTRALIZADA DO BRASÃO E LOGO DO PAM. ARTE BORDADA.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FD9" w14:textId="79D66551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797EEBC1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1F16D909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7B379EE6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332FDA56" w14:textId="35113876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E4C" w14:textId="26942E32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744" w14:textId="74CFBC12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01DDB" w14:textId="64F62A12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MANTA PARA BEBÊ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, CONFECCIONADA EM TECIDO MACIO E ANTIALÉRGICO, COM COMPOSIÇÃO 100% POLIÉSTER TIPO MICROFIBRA, ADEQUADA PARA CONTATO COM PELE SENSÍVEL, PROPORCIONANDO CONFORTO TÉRMICO AO RECÉM-NASCIDO. MEDIDAS APROXIMADAS DE 0,90 M X 1,10 M, NA COR AZUL CLARO, COM BOM ACABAMENTO E COSTURAS REFORÇADAS, RESISTENTE A LAVAGENS FREQUENTES EM AMBIENTE HOSPITALAR. </w:t>
            </w: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CENTRALIZADA COM BRASÃO E LOGOMARCA, EM BORDADO INDUSTRIAL.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1AB" w14:textId="19E8AD59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05F23342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56CA2013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0FE5D6D4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5295CD7" w14:textId="061FCC38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8F6" w14:textId="11EC58C8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A2CB" w14:textId="0610E49F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048A6" w14:textId="25CCED09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CORTINA TIPO BLACKOUT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PARA USO HOSPITALAR, CONFECCIONADA EM TECIDO LAVÁVEL TIPO PVC, COM PROPRIEDADE DE BLOQUEIO DE LUZ, RESISTENTE À UMIDADE E DE FÁCIL HIGIENIZAÇÃO, ADEQUADA PARA AMBIENTE HOSPITALAR. DEVERÁ POSSUIR ILHÓS PARA INSTALAÇÃO EM VARÃO E SER FORNECIDA COM VARÃO INCLUSO. ACABAMENTO RESISTENTE PARA USO CONTÍNUO. NA COR BRANCA NO LADO INTERNO E CINZA NO LADO EXTERNO, OU BRANCA EM AMBOS OS LADOS (BRANCA/BRANCA). UNIDADE DE MEDIDA EM METRO QUADRADO (M²), SENDO QUE AS DIMENSÕES DA CORTINA SERÃO DEFINIDAS POSTERIORMENTE, CONFORME NECESSIDADE.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C85F" w14:textId="512FDEF4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A399" w14:textId="0BA5B533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E0A" w14:textId="7FB57094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60AE6BCD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7F6F4866" w14:textId="7ADD2D0B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5E09" w14:textId="6D824096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3F0" w14:textId="1EAB3C00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16A9F" w14:textId="5A2D11DA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FRONHA PARA USO HOSPITALAR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, NA COR BRANCA, MEDINDO APROXIMADAMENTE 50 CM X 70 CM, CONFECCIONADA EM TECIDO 100% ALGODÃO, COM NO MÍNIMO 150 FIOS, MACIA, RESISTENTE E ADEQUADA PARA USO CONTÍNUO E LAVAGENS FREQUENTES EM LAVANDERIA HOSPITALAR. DEVERÁ POSSUIR BOM ACABAMENTO E COSTURAS REFORÇADAS. </w:t>
            </w: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DO BRASÃO E LOGO DO PAM EM BORDADO INDUSTRIAL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MÉTODO QUE GARANTA IDENTIFICAÇÃO PERMANENTE E ALTA RESISTÊNCIA A LAVAGENS FREQUENTES, SEM DESBOTAMENTO OU DESPRENDIMENTO DA IDENTIFICAÇÃO.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2496" w14:textId="7FDA22B4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6BA1" w14:textId="3214EA84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D0DD" w14:textId="2769F0CC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5C67E752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45DFBFB5" w14:textId="2419CC3F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669" w14:textId="53B6FD51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3F2" w14:textId="42592BE8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3A7E5" w14:textId="2268547F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LENÇOL DE SOLTEIRO PARA USO HOSPITALAR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, NA COR BRANCA, MEDINDO APROXIMADAMENTE 90 CM X 1,90 M, CONFECCIONADO EM TECIDO 100% ALGODÃO, COM GRAMATURA MÍNIMA DE 160 G/M² E ENTRE 180 A 200 FIOS, RESISTENTE E ADEQUADO PARA USO CONTÍNUO E LAVAGENS FREQUENTES EM LAVANDERIA HOSPITALAR. MODELO COM ELÁSTICO EM TODA A VOLTA, PROPORCIONANDO MELHOR FIXAÇÃO AO COLCHÃO. DEVERÁ POSSUIR BOM ACABAMENTO E COSTURAS REFORÇADAS. </w:t>
            </w: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PERSONALIZAÇÃO DO BRASÃO E LOGO DO PAM EM BORDADO INDUSTRIAL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MÉTODO QUE GARANTA IDENTIFICAÇÃO PERMANENTE E ALTA RESISTÊNCIA A LAVAGENS 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lastRenderedPageBreak/>
              <w:t>FREQUENTES, SEM DESBOTAMENTO OU DESPRENDIMENTO DA IDENTIFICAÇÃO.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D522" w14:textId="650A1149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lastRenderedPageBreak/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4421" w14:textId="7184E42C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8A77" w14:textId="30AFDEBE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44C50AB3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9222ACE" w14:textId="4AC8D0F4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788" w14:textId="7B466FA3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D2D" w14:textId="1F99CC6A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E18FC" w14:textId="68BAD15C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COBERTOR SOLTEIRO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1,40X2,20M, COMPOSIÇÃO 80% POLIESTER, 15% ALGODÃO, 3% POLIAMIDA E 2% ACRÍCLICO. DIMENSÕES 1,40 X 2,20 CM, ANTIALÉRGICO, ACABAMENTO EM TODO O CONTORNO EM FITA CETIM DE NO MÍNIMO 2CM COM COSTURA DUPLA, LISO (COR AZUL), XADREX (COR AZUL/CINZA). ANTIALÉRGICO. TÉRMICO, ANTI MOFO.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9E1" w14:textId="01DC5EE2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0E0" w14:textId="2B1CBBAE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800A" w14:textId="4F5E65AD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0DD62271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563853A9" w14:textId="17B99C51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640B" w14:textId="327B8B96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82E" w14:textId="4367F127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242EA" w14:textId="795AE983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TOALHA DE BANHO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COR BRANCA, MEDIDAS 0,70CM X 1,20M DE ALGODÃO. GRAMATURA 230G/M². PERSONALIZAÇÃO DO BRASÃO E LOGO DO PAM EM BORDADO INDUSTRIAL.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DB8E" w14:textId="0A6BB5D8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BA8B" w14:textId="67EC8F3B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25F5" w14:textId="1F3981CB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0C0E86FC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AF3F508" w14:textId="1C01373D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25A6" w14:textId="1C8A7D82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0F4" w14:textId="29CB025F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60DB4" w14:textId="5D21B8D2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TRAVESSEIRO HOSPITALAR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, MEDIDAS APROXIMADAS: ESPESSURA 10CM, ALTURA 40CM, COMPRIMENTO 60CM. ENCHIMENTO ESPUMA VISCOELÁSTICA 100% POLIURETANO. CAPA IMPERMEÁVEL, NA COR AZUL, SEM ZÍPER.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7CCB" w14:textId="5E7499F2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5FBF" w14:textId="2FB8BAC8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00B9" w14:textId="71F187EE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35C4798F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006D986" w14:textId="33922133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8FE" w14:textId="77A7E15E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04C5" w14:textId="384801BA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ED402" w14:textId="6283629E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VARÃO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CONTENDO: 02 PONTEIRAS, 02 SUPORTES DE PAREDE, PARAFUSOS E BUCHAS PARA ALVENARIA. MATERIAL/ COMPOSIÇÃO: AÇO. COMPRIMENTO: 2,00M. DIÂMETRO: TUBO 19MM. COR:  A DEFINIR.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0D6B" w14:textId="5BE0DC12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A0A8" w14:textId="08FAAD7B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E41" w14:textId="48B68603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3EEFBCC3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4D782389" w14:textId="39429CE0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2EA4" w14:textId="66A55B22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453" w14:textId="2C184002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CA738" w14:textId="74321CB0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 xml:space="preserve">VARÃO 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CONTENDO: 02 PONTEIRAS, 03 SUPORTES DE PAREDE, PARAFUSOS E BUCHAS PARA ALVENARIA. MATERIAL/ COMPOSIÇÃO: AÇO. COMPRIMENTO: 3,00M. DIÂMETRO: TUBO 28MM. COR:  A DEFINIR.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B242" w14:textId="6C7C2BA7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08B" w14:textId="09F15B6B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3FE" w14:textId="1A057F52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56ABCB0F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0E29577D" w14:textId="67DAD637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74C" w14:textId="5D2E6FFD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3FD" w14:textId="47FA552A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FF188" w14:textId="2F218A92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color w:val="000000"/>
                <w:sz w:val="16"/>
                <w:szCs w:val="16"/>
              </w:rPr>
              <w:t>VARÃO</w:t>
            </w: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 xml:space="preserve"> CONTENDO: 02 PONTEIRAS, 03 SUPORTES DE PAREDE, PARAFUSOS E BUCHAS PARA ALVENARIA. MATERIAL/COMPOSIÇÃO: AÇO. COMPRIMENTO: 4,00M. DIÂMETRO: TUBO 28MM. COR:  A DEFINIR.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D954" w14:textId="547DA500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4D13" w14:textId="0E820961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9869" w14:textId="1D147FBD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4564FB" w:rsidRPr="009D10C4" w14:paraId="5058EDCB" w14:textId="77777777" w:rsidTr="002508E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799F344" w14:textId="48F42729" w:rsidR="004564FB" w:rsidRPr="009D10C4" w:rsidRDefault="009D10C4" w:rsidP="004564FB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200" w14:textId="653DD796" w:rsidR="004564FB" w:rsidRPr="009D10C4" w:rsidRDefault="009D10C4" w:rsidP="004564FB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E99D" w14:textId="46C37E1E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color w:val="000000"/>
                <w:sz w:val="16"/>
                <w:szCs w:val="16"/>
              </w:rPr>
              <w:t>UNID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70E0A" w14:textId="27F30F10" w:rsidR="004564FB" w:rsidRPr="009D10C4" w:rsidRDefault="009D10C4" w:rsidP="004564FB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theme="minorHAnsi"/>
                <w:b/>
                <w:bCs/>
                <w:sz w:val="16"/>
                <w:szCs w:val="16"/>
              </w:rPr>
              <w:t>TRAVESSA IMPERMEAVEL HOSPITALAR</w:t>
            </w:r>
            <w:r w:rsidRPr="009D10C4">
              <w:rPr>
                <w:rFonts w:asciiTheme="majorHAnsi" w:hAnsiTheme="majorHAnsi" w:cstheme="minorHAnsi"/>
                <w:sz w:val="16"/>
                <w:szCs w:val="16"/>
              </w:rPr>
              <w:t>. REUTILIZÁVEL. COR A DEFINIR 1M X 1,40M - LAVÁVEL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85F3" w14:textId="316F9F4F" w:rsidR="004564FB" w:rsidRPr="009D10C4" w:rsidRDefault="009D10C4" w:rsidP="004564FB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9FD5" w14:textId="778B0370" w:rsidR="004564FB" w:rsidRPr="009D10C4" w:rsidRDefault="009D10C4" w:rsidP="004564FB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7F13" w14:textId="1C2C72A5" w:rsidR="004564FB" w:rsidRPr="009D10C4" w:rsidRDefault="009D10C4" w:rsidP="004564FB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7113EA" w:rsidRPr="009D10C4" w14:paraId="5F390333" w14:textId="77777777" w:rsidTr="00281467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6888BC46" w14:textId="05687939" w:rsidR="007113EA" w:rsidRPr="009D10C4" w:rsidRDefault="009D10C4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  <w:t>13</w:t>
            </w:r>
          </w:p>
          <w:p w14:paraId="4390C1C3" w14:textId="77777777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1FBEF4BA" w14:textId="77777777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715C3CC7" w14:textId="77777777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332C78E7" w14:textId="77777777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0DF6C0CB" w14:textId="77777777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</w:rPr>
            </w:pPr>
          </w:p>
          <w:p w14:paraId="7EA7622E" w14:textId="5743A49A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17FD" w14:textId="77777777" w:rsidR="00CA303B" w:rsidRDefault="00CA303B" w:rsidP="007113EA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766E6BF4" w14:textId="518657D3" w:rsidR="007113EA" w:rsidRPr="009D10C4" w:rsidRDefault="009D10C4" w:rsidP="007113EA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23E" w14:textId="77777777" w:rsidR="00CA303B" w:rsidRDefault="00CA303B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0530698E" w14:textId="2E7912B0" w:rsidR="007113EA" w:rsidRPr="009D10C4" w:rsidRDefault="009D10C4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E0E15" w14:textId="25BDA4F6" w:rsidR="007113EA" w:rsidRPr="009D10C4" w:rsidRDefault="009D10C4" w:rsidP="007113EA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CAPACHO PERSONALIZADO</w:t>
            </w: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, COM ARTE A DEFINIR EM VINIL VULCANIZADO, COR A DEFINIR, COM ESPESSURA DE 12MM COM BORDA REBAIXADA NA MESMA COR DO CAPACHO, MATERIAL LAVAVEL, ANTI-CHAMAS E ANTI-DERRAPANTE. TAMANHO 2 METROS X 60 CM.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F686" w14:textId="5BC11383" w:rsidR="007113EA" w:rsidRPr="009D10C4" w:rsidRDefault="009D10C4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43AD" w14:textId="0E403FCE" w:rsidR="007113EA" w:rsidRPr="009D10C4" w:rsidRDefault="009D10C4" w:rsidP="007113EA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E0FAE" w14:textId="77777777" w:rsidR="007113EA" w:rsidRPr="009D10C4" w:rsidRDefault="007113EA" w:rsidP="007113EA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05C8651D" w14:textId="10FD9634" w:rsidR="007113EA" w:rsidRPr="009D10C4" w:rsidRDefault="009D10C4" w:rsidP="007113EA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  <w:p w14:paraId="57652B3F" w14:textId="4FA843C8" w:rsidR="007113EA" w:rsidRPr="009D10C4" w:rsidRDefault="007113EA" w:rsidP="007113EA">
            <w:pPr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7113EA" w:rsidRPr="009D10C4" w14:paraId="7915E5A9" w14:textId="77777777" w:rsidTr="00281467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293CAA46" w14:textId="24CB1CB8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4B5" w14:textId="77777777" w:rsidR="00CA303B" w:rsidRDefault="00CA303B" w:rsidP="007113EA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75D04BE" w14:textId="1598D93B" w:rsidR="007113EA" w:rsidRPr="009D10C4" w:rsidRDefault="009D10C4" w:rsidP="007113EA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8D1" w14:textId="77777777" w:rsidR="00CA303B" w:rsidRDefault="00CA303B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668BA12C" w14:textId="596E370A" w:rsidR="007113EA" w:rsidRPr="009D10C4" w:rsidRDefault="009D10C4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2FF03" w14:textId="55E75DEE" w:rsidR="007113EA" w:rsidRPr="009D10C4" w:rsidRDefault="009D10C4" w:rsidP="007113EA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CAPACHO PERSONALIZADO</w:t>
            </w: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, COM ARTE A DEFINIR EM VINIL VULCANIZADO, COR A DEFINIR, COM ESPESSURA DE 12MM COM BORDA REBAIXADA NA MESMA COR DO CAPACHO, MATERIAL LAVAVEL, ANTI-CHAMAS E ANTI-DERRAPANTE. TAMANHO 70CM X 40 CM.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CA65" w14:textId="56871ECA" w:rsidR="007113EA" w:rsidRPr="009D10C4" w:rsidRDefault="009D10C4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2FED" w14:textId="72A1D85E" w:rsidR="007113EA" w:rsidRPr="009D10C4" w:rsidRDefault="009D10C4" w:rsidP="007113EA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D6986" w14:textId="3A3EC7E5" w:rsidR="007113EA" w:rsidRPr="009D10C4" w:rsidRDefault="007113EA" w:rsidP="007113EA">
            <w:pPr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7113EA" w:rsidRPr="009D10C4" w14:paraId="51B6671B" w14:textId="77777777" w:rsidTr="00281467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58187622" w14:textId="1F1993AA" w:rsidR="007113EA" w:rsidRPr="009D10C4" w:rsidRDefault="007113EA" w:rsidP="007113EA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289" w14:textId="77777777" w:rsidR="00CA303B" w:rsidRDefault="00CA303B" w:rsidP="007113EA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3D78EC5D" w14:textId="30563021" w:rsidR="007113EA" w:rsidRPr="009D10C4" w:rsidRDefault="009D10C4" w:rsidP="007113EA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C008" w14:textId="77777777" w:rsidR="00CA303B" w:rsidRDefault="00CA303B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631088D8" w14:textId="787C95B9" w:rsidR="007113EA" w:rsidRPr="009D10C4" w:rsidRDefault="009D10C4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EB73D" w14:textId="26D6B4F8" w:rsidR="007113EA" w:rsidRPr="009D10C4" w:rsidRDefault="009D10C4" w:rsidP="007113EA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CAPACHO PERSONALIZADO</w:t>
            </w: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, COM ARTE A DEFINIR EM VINIL VULCANIZADO, COR A DEFINIR, COM ESPESSURA DE 12MM COM BORDA REBAIXADA NA MESMA COR DO CAPACHO, MATERIAL LAVAVEL, ANTI-CHAMAS E ANTI-DERRAPANTE. TAMANHO 1,20 METROS X 50 CM.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60CD" w14:textId="36114FD3" w:rsidR="007113EA" w:rsidRPr="009D10C4" w:rsidRDefault="009D10C4" w:rsidP="007113EA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5071" w14:textId="3F8E579E" w:rsidR="007113EA" w:rsidRPr="009D10C4" w:rsidRDefault="009D10C4" w:rsidP="007113EA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F331" w14:textId="5ED9D16D" w:rsidR="007113EA" w:rsidRPr="009D10C4" w:rsidRDefault="007113EA" w:rsidP="007113EA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1508F0" w:rsidRPr="009D10C4" w14:paraId="4FB3D6BE" w14:textId="77777777" w:rsidTr="00E82D4C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161041B0" w14:textId="4B05FCF3" w:rsidR="001508F0" w:rsidRPr="009D10C4" w:rsidRDefault="009D10C4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14</w:t>
            </w:r>
          </w:p>
          <w:p w14:paraId="7AD7F0E1" w14:textId="77777777" w:rsidR="001508F0" w:rsidRPr="009D10C4" w:rsidRDefault="001508F0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5BF4AFE7" w14:textId="77777777" w:rsidR="001508F0" w:rsidRPr="009D10C4" w:rsidRDefault="001508F0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7505B0BC" w14:textId="77777777" w:rsidR="001508F0" w:rsidRPr="009D10C4" w:rsidRDefault="001508F0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77D96547" w14:textId="77777777" w:rsidR="001508F0" w:rsidRPr="009D10C4" w:rsidRDefault="001508F0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  <w:p w14:paraId="5D9E5B83" w14:textId="27172AC1" w:rsidR="001508F0" w:rsidRPr="009D10C4" w:rsidRDefault="001508F0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4AB" w14:textId="77777777" w:rsidR="00CA303B" w:rsidRDefault="00CA303B" w:rsidP="001508F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DB30BD0" w14:textId="77777777" w:rsidR="00CA303B" w:rsidRDefault="00CA303B" w:rsidP="001508F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F298F3A" w14:textId="6F5EAA2A" w:rsidR="001508F0" w:rsidRPr="009D10C4" w:rsidRDefault="009D10C4" w:rsidP="001508F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2CD" w14:textId="77777777" w:rsidR="00CA303B" w:rsidRDefault="00CA303B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5526941E" w14:textId="77777777" w:rsidR="00CA303B" w:rsidRDefault="00CA303B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1868675C" w14:textId="132A3456" w:rsidR="001508F0" w:rsidRPr="009D10C4" w:rsidRDefault="009D10C4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1EC3E" w14:textId="7961DE4D" w:rsidR="001508F0" w:rsidRPr="009D10C4" w:rsidRDefault="009D10C4" w:rsidP="001508F0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CONJUNTO PIJAMA CIRURGICO (SCRUB) FEMININO</w:t>
            </w: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 xml:space="preserve">, COR AZUL CLARO, MANGA CURTA, COM A BRASÃO DA PREFEITURA E LOGO DA SECRETARIA SOLICITANTE BORDADOS, TAMANHOS DO PP AO G3, TECIDO BRIM 100% ALGODÃO; CAMISETA COM 3 BOLSOS FRONTAIS EM DECOTE V; CALÇA COM ELÁSTICO NA CINTURA E 2 BOLSOS EM BRIM 100% ALGODÃO;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CB9" w14:textId="47E3A3EB" w:rsidR="001508F0" w:rsidRPr="009D10C4" w:rsidRDefault="009D10C4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6C1E" w14:textId="3ED21261" w:rsidR="001508F0" w:rsidRPr="009D10C4" w:rsidRDefault="009D10C4" w:rsidP="001508F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5AA25" w14:textId="5EBDCC1E" w:rsidR="001508F0" w:rsidRPr="009D10C4" w:rsidRDefault="009D10C4" w:rsidP="001508F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  <w:p w14:paraId="56CE9EED" w14:textId="4E662E39" w:rsidR="001508F0" w:rsidRPr="009D10C4" w:rsidRDefault="001508F0" w:rsidP="001508F0">
            <w:pPr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  <w:tr w:rsidR="001508F0" w:rsidRPr="009D10C4" w14:paraId="2B75E257" w14:textId="77777777" w:rsidTr="00E82D4C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bottom"/>
          </w:tcPr>
          <w:p w14:paraId="3B373782" w14:textId="3954BE2C" w:rsidR="001508F0" w:rsidRPr="009D10C4" w:rsidRDefault="001508F0" w:rsidP="001508F0">
            <w:pPr>
              <w:widowControl/>
              <w:autoSpaceDE/>
              <w:autoSpaceDN/>
              <w:ind w:left="-135" w:right="-105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847" w14:textId="77777777" w:rsidR="00CA303B" w:rsidRDefault="00CA303B" w:rsidP="001508F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5A1BB901" w14:textId="77777777" w:rsidR="00CA303B" w:rsidRDefault="00CA303B" w:rsidP="001508F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50594C65" w14:textId="338395EF" w:rsidR="001508F0" w:rsidRPr="009D10C4" w:rsidRDefault="009D10C4" w:rsidP="001508F0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F894" w14:textId="77777777" w:rsidR="00CA303B" w:rsidRDefault="00CA303B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27C57F9C" w14:textId="77777777" w:rsidR="00CA303B" w:rsidRDefault="00CA303B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</w:p>
          <w:p w14:paraId="0CD49430" w14:textId="6FB9036E" w:rsidR="001508F0" w:rsidRPr="009D10C4" w:rsidRDefault="009D10C4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5B294" w14:textId="521023EA" w:rsidR="001508F0" w:rsidRPr="009D10C4" w:rsidRDefault="009D10C4" w:rsidP="001508F0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b/>
                <w:bCs/>
                <w:color w:val="000000"/>
                <w:sz w:val="16"/>
                <w:szCs w:val="16"/>
              </w:rPr>
              <w:t>CONJUNTO PIJAMA CIRURGICO (SCRUB) MASCULINO</w:t>
            </w: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</w:rPr>
              <w:t>, COR AZUL CLARO, MANGA CURTA, COM A BRASÃO DA PREFEITURA E LOGO DA SECRETARIA SOLICITANTE BORDADOS, TAMANHOS DO PP AO G3, TECIDO BRIM 100% ALGODÃO; CAMISETA COM 3 BOLSOS FRONTAIS EM DECOTE V; CALÇA COM ELÁSTICO NA CINTURA E 2 BOLSOS EM BRIM 100% ALGODÃO;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9FF" w14:textId="109133F4" w:rsidR="001508F0" w:rsidRPr="009D10C4" w:rsidRDefault="009D10C4" w:rsidP="001508F0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4A80" w14:textId="0C6F5E51" w:rsidR="001508F0" w:rsidRPr="009D10C4" w:rsidRDefault="009D10C4" w:rsidP="001508F0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9D10C4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C254" w14:textId="296F66C0" w:rsidR="001508F0" w:rsidRPr="009D10C4" w:rsidRDefault="001508F0" w:rsidP="001508F0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</w:tr>
    </w:tbl>
    <w:tbl>
      <w:tblPr>
        <w:tblStyle w:val="Tabelacomgrade"/>
        <w:tblW w:w="10275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75"/>
      </w:tblGrid>
      <w:tr w:rsidR="009D6DF7" w:rsidRPr="009D10C4" w14:paraId="63BD767F" w14:textId="77777777" w:rsidTr="009D6DF7">
        <w:tc>
          <w:tcPr>
            <w:tcW w:w="10275" w:type="dxa"/>
            <w:shd w:val="clear" w:color="auto" w:fill="00B050"/>
          </w:tcPr>
          <w:p w14:paraId="4D0569ED" w14:textId="13511E4E" w:rsidR="009D6DF7" w:rsidRPr="009D10C4" w:rsidRDefault="009D10C4" w:rsidP="009D7CD1">
            <w:pPr>
              <w:pStyle w:val="Corpodetexto"/>
              <w:spacing w:before="1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9D10C4">
              <w:rPr>
                <w:rFonts w:asciiTheme="majorHAnsi" w:hAnsiTheme="majorHAnsi" w:cs="Arial"/>
                <w:b/>
                <w:bCs/>
                <w:sz w:val="16"/>
                <w:szCs w:val="16"/>
              </w:rPr>
              <w:t xml:space="preserve">VALOR TOTAL                                                                                                                                                                  </w:t>
            </w:r>
            <w:r w:rsidR="00531262">
              <w:rPr>
                <w:rFonts w:asciiTheme="majorHAnsi" w:hAnsiTheme="majorHAnsi" w:cs="Arial"/>
                <w:b/>
                <w:bCs/>
                <w:sz w:val="16"/>
                <w:szCs w:val="16"/>
              </w:rPr>
              <w:t xml:space="preserve">                               </w:t>
            </w:r>
            <w:r w:rsidRPr="009D10C4">
              <w:rPr>
                <w:rFonts w:asciiTheme="majorHAnsi" w:hAnsiTheme="majorHAnsi" w:cs="Arial"/>
                <w:b/>
                <w:bCs/>
                <w:sz w:val="16"/>
                <w:szCs w:val="16"/>
              </w:rPr>
              <w:t xml:space="preserve">                           R$ XXXXXXXXXX</w:t>
            </w:r>
          </w:p>
        </w:tc>
      </w:tr>
    </w:tbl>
    <w:p w14:paraId="7677D853" w14:textId="77777777" w:rsidR="009D6DF7" w:rsidRPr="009D10C4" w:rsidRDefault="009D6DF7" w:rsidP="009D6DF7">
      <w:pPr>
        <w:pStyle w:val="Corpodetexto"/>
        <w:spacing w:before="1"/>
        <w:ind w:left="852"/>
        <w:rPr>
          <w:rFonts w:asciiTheme="majorHAnsi" w:hAnsiTheme="majorHAnsi" w:cs="Arial"/>
          <w:sz w:val="16"/>
          <w:szCs w:val="16"/>
        </w:rPr>
      </w:pPr>
    </w:p>
    <w:p w14:paraId="10BCC128" w14:textId="75928885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40F7BB56" w14:textId="77777777" w:rsidR="00B3440E" w:rsidRDefault="00B3440E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6BFC167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4C82EC5D" w14:textId="77777777" w:rsidR="005C004C" w:rsidRDefault="005C004C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0D09D026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1B8720D" w14:textId="77777777" w:rsidR="00B3440E" w:rsidRDefault="00B3440E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42A0CF43" w14:textId="77777777" w:rsidR="005C004C" w:rsidRDefault="005C004C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5473AEDE" w14:textId="77777777" w:rsidR="005C004C" w:rsidRDefault="005C004C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5CA3A550" w14:textId="77777777" w:rsidR="005C004C" w:rsidRPr="001907A6" w:rsidRDefault="005C004C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75338" w14:textId="77777777" w:rsidR="00024DB1" w:rsidRDefault="00024DB1" w:rsidP="005B512D">
      <w:r>
        <w:separator/>
      </w:r>
    </w:p>
  </w:endnote>
  <w:endnote w:type="continuationSeparator" w:id="0">
    <w:p w14:paraId="57583AB2" w14:textId="77777777" w:rsidR="00024DB1" w:rsidRDefault="00024DB1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14A71" w14:textId="77777777" w:rsidR="00024DB1" w:rsidRDefault="00024DB1" w:rsidP="005B512D">
      <w:r>
        <w:separator/>
      </w:r>
    </w:p>
  </w:footnote>
  <w:footnote w:type="continuationSeparator" w:id="0">
    <w:p w14:paraId="2CADBC60" w14:textId="77777777" w:rsidR="00024DB1" w:rsidRDefault="00024DB1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18F1"/>
    <w:rsid w:val="00024DB1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B8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438"/>
    <w:rsid w:val="00147CA4"/>
    <w:rsid w:val="0015043C"/>
    <w:rsid w:val="001508F0"/>
    <w:rsid w:val="001509A8"/>
    <w:rsid w:val="001513FC"/>
    <w:rsid w:val="00151913"/>
    <w:rsid w:val="001538F4"/>
    <w:rsid w:val="00153D6F"/>
    <w:rsid w:val="00156085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4E3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1C46"/>
    <w:rsid w:val="001E23CD"/>
    <w:rsid w:val="001E2AAA"/>
    <w:rsid w:val="001E7CC8"/>
    <w:rsid w:val="001F124C"/>
    <w:rsid w:val="001F1AFE"/>
    <w:rsid w:val="001F2956"/>
    <w:rsid w:val="001F49D3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2F4A"/>
    <w:rsid w:val="0038341A"/>
    <w:rsid w:val="00383470"/>
    <w:rsid w:val="00383636"/>
    <w:rsid w:val="00385211"/>
    <w:rsid w:val="003909F2"/>
    <w:rsid w:val="00393F4B"/>
    <w:rsid w:val="00395DF0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03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4FB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6FD9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07FB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262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004C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07CA8"/>
    <w:rsid w:val="0061021B"/>
    <w:rsid w:val="00612310"/>
    <w:rsid w:val="00614763"/>
    <w:rsid w:val="00616BA2"/>
    <w:rsid w:val="0061714B"/>
    <w:rsid w:val="0061727C"/>
    <w:rsid w:val="0061774D"/>
    <w:rsid w:val="006204B0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6F74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84C4B"/>
    <w:rsid w:val="006852AB"/>
    <w:rsid w:val="00691F2C"/>
    <w:rsid w:val="00694566"/>
    <w:rsid w:val="00694A95"/>
    <w:rsid w:val="00696646"/>
    <w:rsid w:val="006973B1"/>
    <w:rsid w:val="006976B1"/>
    <w:rsid w:val="006A1C7D"/>
    <w:rsid w:val="006A20E1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25A6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3EA"/>
    <w:rsid w:val="0071165A"/>
    <w:rsid w:val="00711B98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77E69"/>
    <w:rsid w:val="0078024F"/>
    <w:rsid w:val="00781B56"/>
    <w:rsid w:val="00782A9E"/>
    <w:rsid w:val="00791A41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CEF"/>
    <w:rsid w:val="00814349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326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5B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9E3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10C4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E5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C710E"/>
    <w:rsid w:val="00AD18C3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440E"/>
    <w:rsid w:val="00B35394"/>
    <w:rsid w:val="00B36D03"/>
    <w:rsid w:val="00B4031B"/>
    <w:rsid w:val="00B4051A"/>
    <w:rsid w:val="00B40AB4"/>
    <w:rsid w:val="00B447EA"/>
    <w:rsid w:val="00B45DA1"/>
    <w:rsid w:val="00B46B42"/>
    <w:rsid w:val="00B47583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6661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2956"/>
    <w:rsid w:val="00BB36F2"/>
    <w:rsid w:val="00BB7EE9"/>
    <w:rsid w:val="00BC06B6"/>
    <w:rsid w:val="00BC1D08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03B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4928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D6A6E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27C"/>
    <w:rsid w:val="00D56AA6"/>
    <w:rsid w:val="00D60464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8753A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2E9F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5E3A"/>
    <w:rsid w:val="00E377AA"/>
    <w:rsid w:val="00E41268"/>
    <w:rsid w:val="00E4314E"/>
    <w:rsid w:val="00E45683"/>
    <w:rsid w:val="00E46A43"/>
    <w:rsid w:val="00E47002"/>
    <w:rsid w:val="00E500AE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D9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0712E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27C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C788B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4E8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3171</TotalTime>
  <Pages>2</Pages>
  <Words>1070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1842</cp:revision>
  <cp:lastPrinted>2025-10-01T13:30:00Z</cp:lastPrinted>
  <dcterms:created xsi:type="dcterms:W3CDTF">2024-02-07T17:06:00Z</dcterms:created>
  <dcterms:modified xsi:type="dcterms:W3CDTF">2026-04-29T13:35:00Z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